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19" w:rsidRDefault="00AC3E0A">
      <w:pPr>
        <w:rPr>
          <w:u w:val="single"/>
        </w:rPr>
      </w:pPr>
      <w:r>
        <w:rPr>
          <w:u w:val="single"/>
        </w:rPr>
        <w:t>Westnewton Parish Council meeting held on 27 January 2022 in the Village Hall</w:t>
      </w:r>
      <w:r w:rsidR="00B834A8">
        <w:rPr>
          <w:u w:val="single"/>
        </w:rPr>
        <w:t xml:space="preserve"> at 7.30 pm </w:t>
      </w:r>
    </w:p>
    <w:p w:rsidR="00B834A8" w:rsidRPr="00B834A8" w:rsidRDefault="00B834A8">
      <w:r>
        <w:t xml:space="preserve">Present H McLeod, M Swanson, R Beaty, A Keighley,  K Launchbury, P Sanderson, J Love (Clerk) and one member of the public. </w:t>
      </w:r>
    </w:p>
    <w:p w:rsidR="00AC3E0A" w:rsidRDefault="00AC3E0A">
      <w:r>
        <w:rPr>
          <w:u w:val="single"/>
        </w:rPr>
        <w:t>Public Participation</w:t>
      </w:r>
      <w:r>
        <w:t xml:space="preserve"> –A </w:t>
      </w:r>
      <w:r w:rsidR="0016174E">
        <w:t xml:space="preserve">parishioner questioned whether </w:t>
      </w:r>
      <w:r>
        <w:t xml:space="preserve"> the proposed </w:t>
      </w:r>
      <w:r w:rsidR="0016174E">
        <w:t xml:space="preserve">Allerdale </w:t>
      </w:r>
      <w:r>
        <w:t xml:space="preserve">geological </w:t>
      </w:r>
      <w:r w:rsidR="0016174E">
        <w:t>disposal facili</w:t>
      </w:r>
      <w:r w:rsidR="00B834A8">
        <w:t xml:space="preserve">ty could be sited in this area and a general discussion took place. </w:t>
      </w:r>
    </w:p>
    <w:p w:rsidR="00B834A8" w:rsidRDefault="00B834A8">
      <w:r>
        <w:rPr>
          <w:u w:val="single"/>
        </w:rPr>
        <w:t>Street Light Yearngill</w:t>
      </w:r>
      <w:r>
        <w:t xml:space="preserve"> – it was noted that the light had been dimmed down and the case has been closed.</w:t>
      </w:r>
    </w:p>
    <w:p w:rsidR="00002E38" w:rsidRPr="00002E38" w:rsidRDefault="00002E38">
      <w:r>
        <w:rPr>
          <w:u w:val="single"/>
        </w:rPr>
        <w:t xml:space="preserve">Parish Council vacancy </w:t>
      </w:r>
      <w:r>
        <w:t xml:space="preserve"> - it was noted the vacancy had been advertised. </w:t>
      </w:r>
    </w:p>
    <w:p w:rsidR="00AC3E0A" w:rsidRDefault="00AC3E0A">
      <w:r>
        <w:rPr>
          <w:u w:val="single"/>
        </w:rPr>
        <w:t>Potholes at Yearngill</w:t>
      </w:r>
      <w:r>
        <w:t xml:space="preserve"> – It was noted that work had started and the Parish Council are grateful  to Jackie Reid who submitted photographs of the potholes to the County Council. </w:t>
      </w:r>
    </w:p>
    <w:p w:rsidR="00AC3E0A" w:rsidRDefault="00AC3E0A">
      <w:r>
        <w:rPr>
          <w:u w:val="single"/>
        </w:rPr>
        <w:t xml:space="preserve">Queens </w:t>
      </w:r>
      <w:r w:rsidR="00002E38">
        <w:rPr>
          <w:u w:val="single"/>
        </w:rPr>
        <w:t>Platinum</w:t>
      </w:r>
      <w:r>
        <w:rPr>
          <w:u w:val="single"/>
        </w:rPr>
        <w:t xml:space="preserve"> Jubilee </w:t>
      </w:r>
      <w:r>
        <w:t xml:space="preserve"> - It was noted what was happening in other villages and the school would be asked if they had plans which could be funded by the Community Fund. </w:t>
      </w:r>
    </w:p>
    <w:p w:rsidR="00002E38" w:rsidRPr="00002E38" w:rsidRDefault="00002E38">
      <w:r>
        <w:rPr>
          <w:u w:val="single"/>
        </w:rPr>
        <w:t xml:space="preserve">Crookhurst Beck - </w:t>
      </w:r>
      <w:r>
        <w:t xml:space="preserve"> it was noted that a deep trench had been dug at the beck resulting in the beck dropping by two feet. </w:t>
      </w:r>
    </w:p>
    <w:p w:rsidR="00B834A8" w:rsidRPr="00B834A8" w:rsidRDefault="00B834A8">
      <w:r>
        <w:rPr>
          <w:u w:val="single"/>
        </w:rPr>
        <w:t>Planning</w:t>
      </w:r>
      <w:r>
        <w:t xml:space="preserve">- It was noted planning application for replacement dwelling at Cherry Tree Stables at Mealrigg had been approved. </w:t>
      </w:r>
    </w:p>
    <w:p w:rsidR="0016174E" w:rsidRDefault="0016174E">
      <w:r>
        <w:rPr>
          <w:u w:val="single"/>
        </w:rPr>
        <w:t>Website</w:t>
      </w:r>
      <w:r>
        <w:t xml:space="preserve"> – </w:t>
      </w:r>
      <w:r w:rsidR="001F4B3C">
        <w:t xml:space="preserve"> </w:t>
      </w:r>
      <w:r>
        <w:t xml:space="preserve">Councillors email addresses and Council minutes would be put on the parish council website. </w:t>
      </w:r>
    </w:p>
    <w:p w:rsidR="0016174E" w:rsidRPr="0016174E" w:rsidRDefault="0016174E">
      <w:r>
        <w:rPr>
          <w:u w:val="single"/>
        </w:rPr>
        <w:t>Cheque</w:t>
      </w:r>
      <w:r w:rsidR="001F4B3C">
        <w:rPr>
          <w:u w:val="single"/>
        </w:rPr>
        <w:t xml:space="preserve">s/Finance </w:t>
      </w:r>
      <w:r>
        <w:t xml:space="preserve"> – A cheque for £</w:t>
      </w:r>
      <w:r w:rsidR="001F4B3C">
        <w:t xml:space="preserve">417 was received from Claire Beaty on behalf of the Westnewton Youth Club. </w:t>
      </w:r>
      <w:r w:rsidR="00002E38">
        <w:t xml:space="preserve"> The precept was set for £6,500. </w:t>
      </w:r>
    </w:p>
    <w:p w:rsidR="00AC3E0A" w:rsidRPr="00AC3E0A" w:rsidRDefault="00AC3E0A"/>
    <w:p w:rsidR="00AC3E0A" w:rsidRPr="00AC3E0A" w:rsidRDefault="00AC3E0A"/>
    <w:sectPr w:rsidR="00AC3E0A" w:rsidRPr="00AC3E0A" w:rsidSect="00781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E0A"/>
    <w:rsid w:val="00002E38"/>
    <w:rsid w:val="0016174E"/>
    <w:rsid w:val="001F4B3C"/>
    <w:rsid w:val="00781119"/>
    <w:rsid w:val="007B55C1"/>
    <w:rsid w:val="00A8090A"/>
    <w:rsid w:val="00AC3E0A"/>
    <w:rsid w:val="00B834A8"/>
    <w:rsid w:val="00B85EB9"/>
    <w:rsid w:val="00E5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dcterms:created xsi:type="dcterms:W3CDTF">2022-04-01T11:25:00Z</dcterms:created>
  <dcterms:modified xsi:type="dcterms:W3CDTF">2022-04-01T11:25:00Z</dcterms:modified>
</cp:coreProperties>
</file>