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4178D" w14:textId="15AD7AE3" w:rsidR="00781119" w:rsidRDefault="009542CB">
      <w:r>
        <w:t xml:space="preserve">Minutes </w:t>
      </w:r>
      <w:r w:rsidR="001B73DB">
        <w:t xml:space="preserve">from </w:t>
      </w:r>
      <w:proofErr w:type="spellStart"/>
      <w:r w:rsidR="001B73DB">
        <w:t>Westnewton</w:t>
      </w:r>
      <w:proofErr w:type="spellEnd"/>
      <w:r w:rsidR="001B73DB">
        <w:t xml:space="preserve"> Parish Council Meeting </w:t>
      </w:r>
      <w:r w:rsidR="00C56400">
        <w:t xml:space="preserve">28 November 2024 held in the village hall at 7.30 pm.  </w:t>
      </w:r>
      <w:proofErr w:type="gramStart"/>
      <w:r w:rsidR="009F57FC">
        <w:t>Present  C</w:t>
      </w:r>
      <w:proofErr w:type="gramEnd"/>
      <w:r w:rsidR="009F57FC">
        <w:t xml:space="preserve"> Sh</w:t>
      </w:r>
      <w:r w:rsidR="00702A0A">
        <w:t xml:space="preserve">epherd Rolling Chair, G Bell, K Conway, N Hewetson, </w:t>
      </w:r>
      <w:r w:rsidR="00356E96">
        <w:t xml:space="preserve">P Sanderson, </w:t>
      </w:r>
      <w:r w:rsidR="003C08C8">
        <w:t xml:space="preserve">M Swanson, J Love (Clerk) and 6 members of the public. </w:t>
      </w:r>
      <w:r>
        <w:t xml:space="preserve">An apology for absence was received from R Beaty. </w:t>
      </w:r>
    </w:p>
    <w:p w14:paraId="7E3DE857" w14:textId="7DAF6362" w:rsidR="001F28CE" w:rsidRDefault="001F28CE">
      <w:proofErr w:type="gramStart"/>
      <w:r>
        <w:t>Minutes</w:t>
      </w:r>
      <w:proofErr w:type="gramEnd"/>
      <w:r>
        <w:t xml:space="preserve"> of the meeting held on </w:t>
      </w:r>
      <w:r w:rsidR="007555E4">
        <w:t xml:space="preserve">26 September 2024 agreed as a correct record. </w:t>
      </w:r>
    </w:p>
    <w:p w14:paraId="367D63A9" w14:textId="2863D6B4" w:rsidR="00291829" w:rsidRDefault="00146F6F">
      <w:r>
        <w:rPr>
          <w:u w:val="single"/>
        </w:rPr>
        <w:t xml:space="preserve">Cemetery Hedge - </w:t>
      </w:r>
      <w:r w:rsidR="00291829">
        <w:t xml:space="preserve">It was noted that the cemetery hedge needed </w:t>
      </w:r>
      <w:proofErr w:type="gramStart"/>
      <w:r w:rsidR="00291829">
        <w:t>trimming</w:t>
      </w:r>
      <w:proofErr w:type="gramEnd"/>
      <w:r w:rsidR="003F5D3C">
        <w:t xml:space="preserve"> and the Parish Council were informed that this was in hand. </w:t>
      </w:r>
    </w:p>
    <w:p w14:paraId="1F76B256" w14:textId="383EA97C" w:rsidR="00146F6F" w:rsidRDefault="00146F6F">
      <w:r>
        <w:rPr>
          <w:u w:val="single"/>
        </w:rPr>
        <w:t>Church community fund application</w:t>
      </w:r>
      <w:r>
        <w:t xml:space="preserve"> </w:t>
      </w:r>
      <w:r w:rsidR="00451777">
        <w:t>–</w:t>
      </w:r>
      <w:r>
        <w:t xml:space="preserve"> </w:t>
      </w:r>
      <w:r w:rsidR="00451777">
        <w:t xml:space="preserve">After a discussion it was agreed to </w:t>
      </w:r>
      <w:r w:rsidR="00B13D90">
        <w:t xml:space="preserve">give the Church £2,260 </w:t>
      </w:r>
      <w:r w:rsidR="00A4459D">
        <w:t xml:space="preserve">immediately and have further discussions with the </w:t>
      </w:r>
      <w:r w:rsidR="00E62DAE">
        <w:t xml:space="preserve">Church about the </w:t>
      </w:r>
      <w:r w:rsidR="00A4459D">
        <w:t xml:space="preserve">remainder of the </w:t>
      </w:r>
      <w:r w:rsidR="00E62DAE">
        <w:t xml:space="preserve">monies sought. </w:t>
      </w:r>
    </w:p>
    <w:p w14:paraId="27010A86" w14:textId="4F60EA08" w:rsidR="000C46F0" w:rsidRDefault="000C46F0">
      <w:r>
        <w:rPr>
          <w:u w:val="single"/>
        </w:rPr>
        <w:t xml:space="preserve">Public Participation </w:t>
      </w:r>
      <w:r w:rsidR="00DF0C61">
        <w:rPr>
          <w:u w:val="single"/>
        </w:rPr>
        <w:t>–</w:t>
      </w:r>
      <w:r>
        <w:rPr>
          <w:u w:val="single"/>
        </w:rPr>
        <w:t xml:space="preserve"> </w:t>
      </w:r>
      <w:r w:rsidR="00DF0C61">
        <w:t xml:space="preserve">It was noted that two dead trees needed replaced </w:t>
      </w:r>
      <w:r w:rsidR="00F736B9">
        <w:t xml:space="preserve">near the school.  </w:t>
      </w:r>
      <w:r w:rsidR="006E42C4">
        <w:t>It was noted that more financial information would be put on the new website</w:t>
      </w:r>
      <w:r w:rsidR="009542CB">
        <w:t>.</w:t>
      </w:r>
    </w:p>
    <w:p w14:paraId="3300FD13" w14:textId="5D1DC6AD" w:rsidR="005A7D9D" w:rsidRDefault="005A7D9D">
      <w:r>
        <w:rPr>
          <w:u w:val="single"/>
        </w:rPr>
        <w:t xml:space="preserve">Website Flyer </w:t>
      </w:r>
      <w:proofErr w:type="gramStart"/>
      <w:r w:rsidR="00FB469F">
        <w:rPr>
          <w:u w:val="single"/>
        </w:rPr>
        <w:t>–</w:t>
      </w:r>
      <w:r>
        <w:rPr>
          <w:u w:val="single"/>
        </w:rPr>
        <w:t xml:space="preserve"> </w:t>
      </w:r>
      <w:r w:rsidR="00FB469F">
        <w:t xml:space="preserve"> </w:t>
      </w:r>
      <w:r w:rsidR="00FC12EF">
        <w:t>A</w:t>
      </w:r>
      <w:proofErr w:type="gramEnd"/>
      <w:r w:rsidR="00FC12EF">
        <w:t xml:space="preserve"> flyer would be circulated asking </w:t>
      </w:r>
      <w:r w:rsidR="004C3A7E">
        <w:t xml:space="preserve">parishioners for old photos of </w:t>
      </w:r>
      <w:proofErr w:type="spellStart"/>
      <w:r w:rsidR="004C3A7E">
        <w:t>Westnewton</w:t>
      </w:r>
      <w:proofErr w:type="spellEnd"/>
      <w:r w:rsidR="004C3A7E">
        <w:t xml:space="preserve"> </w:t>
      </w:r>
      <w:r w:rsidR="00C47C81">
        <w:t xml:space="preserve">Parish </w:t>
      </w:r>
      <w:r w:rsidR="009542CB">
        <w:t xml:space="preserve">that would be </w:t>
      </w:r>
      <w:r w:rsidR="00EF6B8C">
        <w:t xml:space="preserve">put on the new website to preserve and document the history of the community. </w:t>
      </w:r>
    </w:p>
    <w:p w14:paraId="050C1FAE" w14:textId="34F426B7" w:rsidR="009542CB" w:rsidRPr="009542CB" w:rsidRDefault="009542CB">
      <w:r>
        <w:rPr>
          <w:u w:val="single"/>
        </w:rPr>
        <w:t xml:space="preserve">Bridge House – </w:t>
      </w:r>
      <w:r>
        <w:t xml:space="preserve">J Love stated that a quote had been received </w:t>
      </w:r>
      <w:r w:rsidR="00882420">
        <w:t xml:space="preserve">from M Sharpe to prune the large conifer and remove waste for £480.  It was noted that the conifer was no longer </w:t>
      </w:r>
      <w:proofErr w:type="gramStart"/>
      <w:r w:rsidR="00882420">
        <w:t>a wind</w:t>
      </w:r>
      <w:proofErr w:type="gramEnd"/>
      <w:r w:rsidR="00882420">
        <w:t xml:space="preserve"> </w:t>
      </w:r>
      <w:proofErr w:type="gramStart"/>
      <w:r w:rsidR="00882420">
        <w:t>break</w:t>
      </w:r>
      <w:proofErr w:type="gramEnd"/>
      <w:r w:rsidR="00882420">
        <w:t xml:space="preserve"> and G Bell offered to remove it with help from R Beaty. </w:t>
      </w:r>
    </w:p>
    <w:p w14:paraId="47AAA972" w14:textId="64401FF4" w:rsidR="007077C1" w:rsidRDefault="009542CB">
      <w:r>
        <w:rPr>
          <w:u w:val="single"/>
        </w:rPr>
        <w:t xml:space="preserve">Village </w:t>
      </w:r>
      <w:r w:rsidR="007077C1">
        <w:rPr>
          <w:u w:val="single"/>
        </w:rPr>
        <w:t xml:space="preserve">Xmas tree </w:t>
      </w:r>
      <w:proofErr w:type="gramStart"/>
      <w:r w:rsidR="007077C1">
        <w:rPr>
          <w:u w:val="single"/>
        </w:rPr>
        <w:t xml:space="preserve">- </w:t>
      </w:r>
      <w:r w:rsidR="007077C1">
        <w:t xml:space="preserve"> </w:t>
      </w:r>
      <w:r w:rsidR="00877F77">
        <w:t>It</w:t>
      </w:r>
      <w:proofErr w:type="gramEnd"/>
      <w:r w:rsidR="00877F77">
        <w:t xml:space="preserve"> was noted that a </w:t>
      </w:r>
      <w:r w:rsidR="00ED2E0A">
        <w:t>Christmas tree had been donated by Sharron Sim</w:t>
      </w:r>
      <w:r w:rsidR="0082244C">
        <w:t xml:space="preserve">. </w:t>
      </w:r>
    </w:p>
    <w:p w14:paraId="0CD062DC" w14:textId="22D0B54B" w:rsidR="009542CB" w:rsidRPr="009542CB" w:rsidRDefault="009542CB">
      <w:r>
        <w:rPr>
          <w:u w:val="single"/>
        </w:rPr>
        <w:t xml:space="preserve">Finance – </w:t>
      </w:r>
      <w:r>
        <w:t xml:space="preserve">It was noted K Conway </w:t>
      </w:r>
      <w:r w:rsidR="00882420">
        <w:t xml:space="preserve">was </w:t>
      </w:r>
      <w:r>
        <w:t>in discussions with HSBC regarding a new savings account. Cheques were issued to K Conway £30, Bekah Bell £112.50, M Sharpe £936 and £596, Community Heartbeat Trust £131.94</w:t>
      </w:r>
      <w:r w:rsidR="00882420">
        <w:t>.</w:t>
      </w:r>
    </w:p>
    <w:sectPr w:rsidR="009542CB" w:rsidRPr="009542CB" w:rsidSect="00781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9F"/>
    <w:rsid w:val="000C46F0"/>
    <w:rsid w:val="00146F6F"/>
    <w:rsid w:val="001B73DB"/>
    <w:rsid w:val="001F28CE"/>
    <w:rsid w:val="00213CC0"/>
    <w:rsid w:val="00230AA2"/>
    <w:rsid w:val="00291829"/>
    <w:rsid w:val="002D696D"/>
    <w:rsid w:val="00314AED"/>
    <w:rsid w:val="00356E96"/>
    <w:rsid w:val="00383380"/>
    <w:rsid w:val="003C08C8"/>
    <w:rsid w:val="003F5D3C"/>
    <w:rsid w:val="00451777"/>
    <w:rsid w:val="004C3A7E"/>
    <w:rsid w:val="005A7D9D"/>
    <w:rsid w:val="00601E40"/>
    <w:rsid w:val="006E42C4"/>
    <w:rsid w:val="00702A0A"/>
    <w:rsid w:val="007077C1"/>
    <w:rsid w:val="00734CAB"/>
    <w:rsid w:val="007555E4"/>
    <w:rsid w:val="00781119"/>
    <w:rsid w:val="0082244C"/>
    <w:rsid w:val="00877F77"/>
    <w:rsid w:val="00882420"/>
    <w:rsid w:val="009542CB"/>
    <w:rsid w:val="009F57FC"/>
    <w:rsid w:val="00A4459D"/>
    <w:rsid w:val="00B13D90"/>
    <w:rsid w:val="00B224F7"/>
    <w:rsid w:val="00C47C81"/>
    <w:rsid w:val="00C56400"/>
    <w:rsid w:val="00DF0C61"/>
    <w:rsid w:val="00E62DAE"/>
    <w:rsid w:val="00EA409F"/>
    <w:rsid w:val="00ED2E0A"/>
    <w:rsid w:val="00EF6B8C"/>
    <w:rsid w:val="00F736B9"/>
    <w:rsid w:val="00FB469F"/>
    <w:rsid w:val="00FC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C261A"/>
  <w15:chartTrackingRefBased/>
  <w15:docId w15:val="{623497C8-024C-4FFB-845D-01BBF74D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ja-JP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1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4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09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09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0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0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0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0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09F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0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09F"/>
    <w:rPr>
      <w:rFonts w:eastAsiaTheme="majorEastAsia" w:cstheme="majorBidi"/>
      <w:color w:val="365F9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09F"/>
    <w:rPr>
      <w:rFonts w:eastAsiaTheme="majorEastAsia" w:cstheme="majorBidi"/>
      <w:i/>
      <w:iCs/>
      <w:color w:val="365F9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09F"/>
    <w:rPr>
      <w:rFonts w:eastAsiaTheme="majorEastAsia" w:cstheme="majorBidi"/>
      <w:color w:val="365F9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09F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09F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09F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09F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A40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409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09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409F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EA40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409F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EA40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409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09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09F"/>
    <w:rPr>
      <w:i/>
      <w:iCs/>
      <w:color w:val="365F9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EA409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Love</dc:creator>
  <cp:keywords/>
  <dc:description/>
  <cp:lastModifiedBy>Bekah Bell</cp:lastModifiedBy>
  <cp:revision>2</cp:revision>
  <dcterms:created xsi:type="dcterms:W3CDTF">2025-03-31T15:37:00Z</dcterms:created>
  <dcterms:modified xsi:type="dcterms:W3CDTF">2025-03-31T15:37:00Z</dcterms:modified>
</cp:coreProperties>
</file>